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9234" w14:textId="77777777" w:rsidR="00D56E98" w:rsidRPr="00D56E98" w:rsidRDefault="00D56E98" w:rsidP="00D56E98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Text</w:t>
      </w:r>
    </w:p>
    <w:p w14:paraId="5030B03A" w14:textId="77777777" w:rsidR="00D56E98" w:rsidRDefault="00C70E1A" w:rsidP="001C1D2F">
      <w:pPr>
        <w:pStyle w:val="Head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K271CS</w:t>
      </w:r>
    </w:p>
    <w:p w14:paraId="76E58B04" w14:textId="77777777" w:rsidR="00D56E98" w:rsidRPr="00D56E98" w:rsidRDefault="00D56E98" w:rsidP="001C1D2F">
      <w:pPr>
        <w:pStyle w:val="Head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131282" w14:textId="3496CDD1" w:rsidR="00666434" w:rsidRDefault="00D35B4E" w:rsidP="00666434">
      <w:pPr>
        <w:pStyle w:val="Head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0F">
        <w:rPr>
          <w:rFonts w:ascii="Times New Roman" w:hAnsi="Times New Roman" w:cs="Times New Roman"/>
          <w:sz w:val="24"/>
          <w:szCs w:val="24"/>
        </w:rPr>
        <w:t>On</w:t>
      </w:r>
      <w:r w:rsidR="007826AA">
        <w:rPr>
          <w:rFonts w:ascii="Times New Roman" w:hAnsi="Times New Roman" w:cs="Times New Roman"/>
          <w:sz w:val="24"/>
          <w:szCs w:val="24"/>
        </w:rPr>
        <w:t xml:space="preserve"> </w:t>
      </w:r>
      <w:r w:rsidR="00C70E1A">
        <w:rPr>
          <w:rFonts w:ascii="Times New Roman" w:hAnsi="Times New Roman" w:cs="Times New Roman"/>
          <w:sz w:val="24"/>
          <w:szCs w:val="24"/>
        </w:rPr>
        <w:t>September 30</w:t>
      </w:r>
      <w:r w:rsidR="00D63A88">
        <w:rPr>
          <w:rFonts w:ascii="Times New Roman" w:hAnsi="Times New Roman" w:cs="Times New Roman"/>
          <w:sz w:val="24"/>
          <w:szCs w:val="24"/>
        </w:rPr>
        <w:t xml:space="preserve">, </w:t>
      </w:r>
      <w:r w:rsidR="007826AA">
        <w:rPr>
          <w:rFonts w:ascii="Times New Roman" w:hAnsi="Times New Roman" w:cs="Times New Roman"/>
          <w:sz w:val="24"/>
          <w:szCs w:val="24"/>
        </w:rPr>
        <w:t>2021</w:t>
      </w:r>
      <w:r w:rsidRPr="00161E0F">
        <w:rPr>
          <w:rFonts w:ascii="Times New Roman" w:hAnsi="Times New Roman" w:cs="Times New Roman"/>
          <w:sz w:val="24"/>
          <w:szCs w:val="24"/>
        </w:rPr>
        <w:t>,</w:t>
      </w:r>
      <w:r w:rsidR="00651D9B">
        <w:rPr>
          <w:rFonts w:ascii="Times New Roman" w:hAnsi="Times New Roman" w:cs="Times New Roman"/>
          <w:sz w:val="24"/>
          <w:szCs w:val="24"/>
        </w:rPr>
        <w:t xml:space="preserve"> </w:t>
      </w:r>
      <w:r w:rsidR="00C70E1A">
        <w:rPr>
          <w:rFonts w:ascii="Times New Roman" w:hAnsi="Times New Roman" w:cs="Times New Roman"/>
          <w:sz w:val="24"/>
          <w:szCs w:val="24"/>
        </w:rPr>
        <w:t xml:space="preserve">Jean J. Suh, </w:t>
      </w:r>
      <w:r w:rsidR="00CA71DD">
        <w:rPr>
          <w:rFonts w:ascii="Times New Roman" w:hAnsi="Times New Roman" w:cs="Times New Roman"/>
          <w:sz w:val="24"/>
          <w:szCs w:val="24"/>
        </w:rPr>
        <w:t>licensee</w:t>
      </w:r>
      <w:r w:rsidRPr="00161E0F">
        <w:rPr>
          <w:rFonts w:ascii="Times New Roman" w:hAnsi="Times New Roman" w:cs="Times New Roman"/>
          <w:sz w:val="24"/>
          <w:szCs w:val="24"/>
        </w:rPr>
        <w:t xml:space="preserve"> of</w:t>
      </w:r>
      <w:r w:rsidR="00161E0F" w:rsidRPr="00161E0F">
        <w:rPr>
          <w:rFonts w:ascii="Times New Roman" w:hAnsi="Times New Roman" w:cs="Times New Roman"/>
          <w:sz w:val="24"/>
          <w:szCs w:val="24"/>
        </w:rPr>
        <w:t xml:space="preserve"> </w:t>
      </w:r>
      <w:r w:rsidR="00C70E1A">
        <w:rPr>
          <w:rFonts w:ascii="Times New Roman" w:hAnsi="Times New Roman" w:cs="Times New Roman"/>
          <w:sz w:val="24"/>
          <w:szCs w:val="24"/>
        </w:rPr>
        <w:t>K271CS</w:t>
      </w:r>
      <w:r w:rsidR="007462C3">
        <w:rPr>
          <w:rFonts w:ascii="Times New Roman" w:hAnsi="Times New Roman" w:cs="Times New Roman"/>
          <w:sz w:val="24"/>
          <w:szCs w:val="24"/>
        </w:rPr>
        <w:t>,</w:t>
      </w:r>
      <w:r w:rsidRPr="00161E0F">
        <w:rPr>
          <w:rFonts w:ascii="Times New Roman" w:hAnsi="Times New Roman" w:cs="Times New Roman"/>
          <w:sz w:val="24"/>
          <w:szCs w:val="24"/>
        </w:rPr>
        <w:t xml:space="preserve"> </w:t>
      </w:r>
      <w:r w:rsidR="00C70E1A">
        <w:rPr>
          <w:rFonts w:ascii="Times New Roman" w:hAnsi="Times New Roman" w:cs="Times New Roman"/>
          <w:sz w:val="24"/>
          <w:szCs w:val="24"/>
        </w:rPr>
        <w:t>102.1</w:t>
      </w:r>
      <w:r w:rsidR="00CA71DD">
        <w:rPr>
          <w:rFonts w:ascii="Times New Roman" w:hAnsi="Times New Roman" w:cs="Times New Roman"/>
          <w:sz w:val="24"/>
          <w:szCs w:val="24"/>
        </w:rPr>
        <w:t xml:space="preserve"> MHz</w:t>
      </w:r>
      <w:r w:rsidRPr="00161E0F">
        <w:rPr>
          <w:rFonts w:ascii="Times New Roman" w:hAnsi="Times New Roman" w:cs="Times New Roman"/>
          <w:sz w:val="24"/>
          <w:szCs w:val="24"/>
        </w:rPr>
        <w:t xml:space="preserve">, </w:t>
      </w:r>
      <w:r w:rsidR="00C70E1A">
        <w:rPr>
          <w:rFonts w:ascii="Times New Roman" w:hAnsi="Times New Roman" w:cs="Times New Roman"/>
          <w:sz w:val="24"/>
          <w:szCs w:val="24"/>
        </w:rPr>
        <w:t>Everett, Washington</w:t>
      </w:r>
      <w:r w:rsidR="008D3D6C">
        <w:rPr>
          <w:rFonts w:ascii="Times New Roman" w:hAnsi="Times New Roman" w:cs="Times New Roman"/>
          <w:sz w:val="24"/>
          <w:szCs w:val="24"/>
        </w:rPr>
        <w:t>,</w:t>
      </w:r>
      <w:r w:rsidRPr="00161E0F">
        <w:rPr>
          <w:rFonts w:ascii="Times New Roman" w:hAnsi="Times New Roman" w:cs="Times New Roman"/>
          <w:sz w:val="24"/>
          <w:szCs w:val="24"/>
        </w:rPr>
        <w:t xml:space="preserve"> filed an application with the Federal</w:t>
      </w:r>
      <w:r w:rsidR="00803468">
        <w:rPr>
          <w:rFonts w:ascii="Times New Roman" w:hAnsi="Times New Roman" w:cs="Times New Roman"/>
          <w:sz w:val="24"/>
          <w:szCs w:val="24"/>
        </w:rPr>
        <w:t xml:space="preserve"> </w:t>
      </w:r>
      <w:r w:rsidRPr="00161E0F">
        <w:rPr>
          <w:rFonts w:ascii="Times New Roman" w:hAnsi="Times New Roman" w:cs="Times New Roman"/>
          <w:sz w:val="24"/>
          <w:szCs w:val="24"/>
        </w:rPr>
        <w:t xml:space="preserve">Communications Commission for </w:t>
      </w:r>
      <w:r w:rsidR="00CA71DD">
        <w:rPr>
          <w:rFonts w:ascii="Times New Roman" w:hAnsi="Times New Roman" w:cs="Times New Roman"/>
          <w:sz w:val="24"/>
          <w:szCs w:val="24"/>
        </w:rPr>
        <w:t>renewal of its license</w:t>
      </w:r>
      <w:r w:rsidRPr="00161E0F">
        <w:rPr>
          <w:rFonts w:ascii="Times New Roman" w:hAnsi="Times New Roman" w:cs="Times New Roman"/>
          <w:sz w:val="24"/>
          <w:szCs w:val="24"/>
        </w:rPr>
        <w:t xml:space="preserve">. </w:t>
      </w:r>
      <w:r w:rsidR="00161E0F">
        <w:rPr>
          <w:rFonts w:ascii="Times New Roman" w:hAnsi="Times New Roman" w:cs="Times New Roman"/>
          <w:sz w:val="24"/>
          <w:szCs w:val="24"/>
        </w:rPr>
        <w:t xml:space="preserve"> </w:t>
      </w:r>
      <w:r w:rsidRPr="00161E0F">
        <w:rPr>
          <w:rFonts w:ascii="Times New Roman" w:hAnsi="Times New Roman" w:cs="Times New Roman"/>
          <w:sz w:val="24"/>
          <w:szCs w:val="24"/>
        </w:rPr>
        <w:t>Members of</w:t>
      </w:r>
      <w:r w:rsidR="00161E0F" w:rsidRPr="00161E0F">
        <w:rPr>
          <w:rFonts w:ascii="Times New Roman" w:hAnsi="Times New Roman" w:cs="Times New Roman"/>
          <w:sz w:val="24"/>
          <w:szCs w:val="24"/>
        </w:rPr>
        <w:t xml:space="preserve"> </w:t>
      </w:r>
      <w:r w:rsidRPr="00161E0F">
        <w:rPr>
          <w:rFonts w:ascii="Times New Roman" w:hAnsi="Times New Roman" w:cs="Times New Roman"/>
          <w:sz w:val="24"/>
          <w:szCs w:val="24"/>
        </w:rPr>
        <w:t>the public wishing to view this application or obtain information about how</w:t>
      </w:r>
      <w:r w:rsidR="00161E0F" w:rsidRPr="00161E0F">
        <w:rPr>
          <w:rFonts w:ascii="Times New Roman" w:hAnsi="Times New Roman" w:cs="Times New Roman"/>
          <w:sz w:val="24"/>
          <w:szCs w:val="24"/>
        </w:rPr>
        <w:t xml:space="preserve"> </w:t>
      </w:r>
      <w:r w:rsidRPr="00161E0F">
        <w:rPr>
          <w:rFonts w:ascii="Times New Roman" w:hAnsi="Times New Roman" w:cs="Times New Roman"/>
          <w:sz w:val="24"/>
          <w:szCs w:val="24"/>
        </w:rPr>
        <w:t xml:space="preserve">to file comments and petitions on the application can visit </w:t>
      </w:r>
    </w:p>
    <w:p w14:paraId="6FD3E59D" w14:textId="4E82C5C2" w:rsidR="008D3D6C" w:rsidRDefault="006F2379" w:rsidP="00666434">
      <w:pPr>
        <w:pStyle w:val="Head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D3D6C" w:rsidRPr="001C018D">
          <w:rPr>
            <w:rStyle w:val="Hyperlink"/>
            <w:rFonts w:ascii="Times New Roman" w:hAnsi="Times New Roman" w:cs="Times New Roman"/>
            <w:sz w:val="24"/>
            <w:szCs w:val="24"/>
          </w:rPr>
          <w:t>https://enterpriseefiling.fcc.gov/dataentry/secure/tv/applicationAuthorizationSummary.html?purposeCode=REN&amp;rsCode=FX&amp;pageCode=app&amp;frn=0019721638&amp;appKey=25076f917620901c01762484ccdc0847</w:t>
        </w:r>
      </w:hyperlink>
    </w:p>
    <w:p w14:paraId="1D61A75F" w14:textId="465EB5F6" w:rsidR="00345B30" w:rsidRDefault="00345B30" w:rsidP="00666434">
      <w:pPr>
        <w:pStyle w:val="Head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77F06" w14:textId="4B21107F" w:rsidR="00345B30" w:rsidRPr="00345B30" w:rsidRDefault="00345B30" w:rsidP="00666434">
      <w:pPr>
        <w:pStyle w:val="Header"/>
        <w:spacing w:line="360" w:lineRule="auto"/>
        <w:jc w:val="both"/>
        <w:rPr>
          <w:rFonts w:ascii="Times" w:eastAsia="Malgun Gothic" w:hAnsi="Times" w:cs="Malgun Gothic"/>
          <w:sz w:val="24"/>
          <w:szCs w:val="24"/>
          <w:lang w:eastAsia="ko-KR"/>
        </w:rPr>
      </w:pPr>
      <w:r w:rsidRPr="00345B30">
        <w:rPr>
          <w:rFonts w:ascii="Times" w:eastAsia="Malgun Gothic" w:hAnsi="Times" w:cs="Malgun Gothic"/>
          <w:sz w:val="24"/>
          <w:szCs w:val="24"/>
          <w:lang w:eastAsia="ko-KR"/>
        </w:rPr>
        <w:t>Last updated: 10. 04. 2021</w:t>
      </w:r>
    </w:p>
    <w:sectPr w:rsidR="00345B30" w:rsidRPr="00345B3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6563F" w14:textId="77777777" w:rsidR="006F2379" w:rsidRDefault="006F2379" w:rsidP="00D31030">
      <w:pPr>
        <w:spacing w:after="0" w:line="240" w:lineRule="auto"/>
      </w:pPr>
      <w:r>
        <w:separator/>
      </w:r>
    </w:p>
  </w:endnote>
  <w:endnote w:type="continuationSeparator" w:id="0">
    <w:p w14:paraId="6EEED8DE" w14:textId="77777777" w:rsidR="006F2379" w:rsidRDefault="006F2379" w:rsidP="00D3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35C9" w14:textId="77777777" w:rsidR="00B73F40" w:rsidRPr="00B73F40" w:rsidRDefault="009C1898">
    <w:pPr>
      <w:pStyle w:val="Footer"/>
    </w:pPr>
    <w:r w:rsidRPr="009C1898">
      <w:rPr>
        <w:noProof/>
        <w:sz w:val="12"/>
      </w:rPr>
      <w:t>{01487415-1 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F409E" w14:textId="77777777" w:rsidR="006F2379" w:rsidRDefault="006F2379" w:rsidP="00D31030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63848941" w14:textId="77777777" w:rsidR="006F2379" w:rsidRDefault="006F2379" w:rsidP="00D31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FBC3" w14:textId="77777777" w:rsidR="00651D9B" w:rsidRDefault="00C70E1A" w:rsidP="00D31030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Jean J. Suh</w:t>
    </w:r>
    <w:r w:rsidR="000F7553">
      <w:rPr>
        <w:rFonts w:ascii="Times New Roman" w:hAnsi="Times New Roman" w:cs="Times New Roman"/>
      </w:rPr>
      <w:t>.</w:t>
    </w:r>
  </w:p>
  <w:p w14:paraId="64F553F6" w14:textId="77777777" w:rsidR="00D31030" w:rsidRPr="00CA71DD" w:rsidRDefault="00C70E1A" w:rsidP="00D31030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K271CS</w:t>
    </w:r>
    <w:r w:rsidR="00D31030" w:rsidRPr="00CA71DD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>Everett, Washington</w:t>
    </w:r>
  </w:p>
  <w:p w14:paraId="32A2E254" w14:textId="77777777" w:rsidR="00D31030" w:rsidRPr="006F0D2C" w:rsidRDefault="00C70E1A" w:rsidP="00D31030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102.1</w:t>
    </w:r>
    <w:r w:rsidR="00CA71DD" w:rsidRPr="00CA71DD">
      <w:rPr>
        <w:rFonts w:ascii="Times New Roman" w:hAnsi="Times New Roman" w:cs="Times New Roman"/>
      </w:rPr>
      <w:t xml:space="preserve"> MHz</w:t>
    </w:r>
  </w:p>
  <w:p w14:paraId="2DD181D0" w14:textId="77777777" w:rsidR="00D31030" w:rsidRDefault="00D310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52"/>
    <w:rsid w:val="000056A3"/>
    <w:rsid w:val="000135D0"/>
    <w:rsid w:val="00032462"/>
    <w:rsid w:val="000637B3"/>
    <w:rsid w:val="000F7553"/>
    <w:rsid w:val="00161E0F"/>
    <w:rsid w:val="001C1D2F"/>
    <w:rsid w:val="00217BA3"/>
    <w:rsid w:val="0022551C"/>
    <w:rsid w:val="00267766"/>
    <w:rsid w:val="00283330"/>
    <w:rsid w:val="002C24C5"/>
    <w:rsid w:val="002C3005"/>
    <w:rsid w:val="00345B30"/>
    <w:rsid w:val="003570C2"/>
    <w:rsid w:val="003607C8"/>
    <w:rsid w:val="00380B99"/>
    <w:rsid w:val="003B5C52"/>
    <w:rsid w:val="003D38B7"/>
    <w:rsid w:val="003E4844"/>
    <w:rsid w:val="003E514E"/>
    <w:rsid w:val="003E7054"/>
    <w:rsid w:val="00436427"/>
    <w:rsid w:val="0048036B"/>
    <w:rsid w:val="0057727C"/>
    <w:rsid w:val="005D70DA"/>
    <w:rsid w:val="00620681"/>
    <w:rsid w:val="00632B40"/>
    <w:rsid w:val="00641D73"/>
    <w:rsid w:val="00651D9B"/>
    <w:rsid w:val="00666434"/>
    <w:rsid w:val="00670314"/>
    <w:rsid w:val="006A3D81"/>
    <w:rsid w:val="006B6F24"/>
    <w:rsid w:val="006C0652"/>
    <w:rsid w:val="006F2379"/>
    <w:rsid w:val="00711ADD"/>
    <w:rsid w:val="007462C3"/>
    <w:rsid w:val="00777937"/>
    <w:rsid w:val="007826AA"/>
    <w:rsid w:val="007A52B4"/>
    <w:rsid w:val="00803468"/>
    <w:rsid w:val="00812FA5"/>
    <w:rsid w:val="00821950"/>
    <w:rsid w:val="008D3D6C"/>
    <w:rsid w:val="008D42B7"/>
    <w:rsid w:val="008E14B6"/>
    <w:rsid w:val="009300EF"/>
    <w:rsid w:val="009A2F96"/>
    <w:rsid w:val="009B67A9"/>
    <w:rsid w:val="009C1898"/>
    <w:rsid w:val="009D5D40"/>
    <w:rsid w:val="00A03C31"/>
    <w:rsid w:val="00A132FF"/>
    <w:rsid w:val="00A221DF"/>
    <w:rsid w:val="00A77E86"/>
    <w:rsid w:val="00A91C41"/>
    <w:rsid w:val="00AB4231"/>
    <w:rsid w:val="00AD7B5A"/>
    <w:rsid w:val="00B1304D"/>
    <w:rsid w:val="00B27BD5"/>
    <w:rsid w:val="00B538AB"/>
    <w:rsid w:val="00B73F40"/>
    <w:rsid w:val="00C70E1A"/>
    <w:rsid w:val="00CA71DD"/>
    <w:rsid w:val="00CB34C0"/>
    <w:rsid w:val="00D1142C"/>
    <w:rsid w:val="00D13FA8"/>
    <w:rsid w:val="00D238A0"/>
    <w:rsid w:val="00D266B7"/>
    <w:rsid w:val="00D31030"/>
    <w:rsid w:val="00D35B4E"/>
    <w:rsid w:val="00D56E98"/>
    <w:rsid w:val="00D63A88"/>
    <w:rsid w:val="00E11BC0"/>
    <w:rsid w:val="00E11FE2"/>
    <w:rsid w:val="00E36701"/>
    <w:rsid w:val="00E444EF"/>
    <w:rsid w:val="00EB729C"/>
    <w:rsid w:val="00F073E0"/>
    <w:rsid w:val="00F261D8"/>
    <w:rsid w:val="00F40EE7"/>
    <w:rsid w:val="00F5084A"/>
    <w:rsid w:val="00F6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E985"/>
  <w15:chartTrackingRefBased/>
  <w15:docId w15:val="{12C32C66-0DF2-4AB4-97E8-CD735099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C52"/>
  </w:style>
  <w:style w:type="paragraph" w:styleId="Footer">
    <w:name w:val="footer"/>
    <w:basedOn w:val="Normal"/>
    <w:link w:val="FooterChar"/>
    <w:uiPriority w:val="99"/>
    <w:unhideWhenUsed/>
    <w:rsid w:val="00D3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030"/>
  </w:style>
  <w:style w:type="paragraph" w:styleId="FootnoteText">
    <w:name w:val="footnote text"/>
    <w:basedOn w:val="Normal"/>
    <w:link w:val="FootnoteTextChar"/>
    <w:uiPriority w:val="99"/>
    <w:unhideWhenUsed/>
    <w:rsid w:val="00D13FA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3FA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3FA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26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terpriseefiling.fcc.gov/dataentry/secure/tv/applicationAuthorizationSummary.html?purposeCode=REN&amp;rsCode=FX&amp;pageCode=app&amp;frn=0019721638&amp;appKey=25076f917620901c01762484ccdc084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644</Characters>
  <Application>Microsoft Office Word</Application>
  <DocSecurity>0</DocSecurity>
  <PresentationFormat>15|.DOCX</PresentationFormat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K286CJ Post Filing On Line announcement.DOCX</vt:lpstr>
    </vt:vector>
  </TitlesOfParts>
  <Company>Hewlett-Packard Company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K235BF Post Filing On Line announcement.DOCX</dc:title>
  <dc:subject>01487415-1 /font=6</dc:subject>
  <dc:creator>Olivia Hill</dc:creator>
  <cp:keywords/>
  <dc:description/>
  <cp:lastModifiedBy>최 에녹</cp:lastModifiedBy>
  <cp:revision>4</cp:revision>
  <cp:lastPrinted>2021-10-04T19:43:00Z</cp:lastPrinted>
  <dcterms:created xsi:type="dcterms:W3CDTF">2021-10-04T19:47:00Z</dcterms:created>
  <dcterms:modified xsi:type="dcterms:W3CDTF">2021-10-04T20:43:00Z</dcterms:modified>
</cp:coreProperties>
</file>